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82" w:rsidRDefault="00500D82"/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2220"/>
      </w:tblGrid>
      <w:tr w:rsidR="00500D82" w:rsidRPr="008A7C8A" w:rsidTr="00BD4BF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62030C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Herramientas de software libre para la comunicación interna de la organización</w:t>
            </w:r>
          </w:p>
        </w:tc>
      </w:tr>
      <w:tr w:rsidR="00500D82" w:rsidRPr="008A7C8A" w:rsidTr="00BD4BF5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914FD0" w:rsidRDefault="00500D82" w:rsidP="00BD4BF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  <w:r w:rsidR="00914FD0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bookmarkStart w:id="0" w:name="_GoBack"/>
            <w:r w:rsidR="00BD4BF5">
              <w:rPr>
                <w:rFonts w:ascii="Century Gothic" w:hAnsi="Century Gothic" w:cs="Century Gothic"/>
                <w:b/>
                <w:bCs/>
              </w:rPr>
              <w:t>El curso está orientado a analizar las estrategias y herramientas que las Pymes pueden utilizar para alinear su política de comunicación externa con su política de comunicación interna</w:t>
            </w:r>
            <w:bookmarkEnd w:id="0"/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BD4BF5">
            <w:pPr>
              <w:spacing w:line="276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  <w:r w:rsidR="00BD4BF5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BD4BF5" w:rsidRPr="00BD4BF5">
              <w:rPr>
                <w:rFonts w:ascii="Century Gothic" w:hAnsi="Century Gothic" w:cs="Century Gothic"/>
                <w:b/>
                <w:bCs/>
                <w:u w:val="single"/>
              </w:rPr>
              <w:t>Objetivo general:</w:t>
            </w:r>
            <w:r w:rsidR="00BD4BF5">
              <w:rPr>
                <w:rFonts w:ascii="Century Gothic" w:hAnsi="Century Gothic" w:cs="Century Gothic"/>
                <w:b/>
                <w:bCs/>
              </w:rPr>
              <w:t xml:space="preserve"> Conocer la importancia y el impacto de la comunicación interna en la consecución de los objetivos de las organizaciones</w:t>
            </w:r>
          </w:p>
          <w:p w:rsidR="00BD4BF5" w:rsidRDefault="00BD4BF5" w:rsidP="00BD4BF5">
            <w:pPr>
              <w:spacing w:line="276" w:lineRule="auto"/>
              <w:rPr>
                <w:rFonts w:ascii="Century Gothic" w:hAnsi="Century Gothic" w:cs="Century Gothic"/>
                <w:b/>
                <w:bCs/>
              </w:rPr>
            </w:pPr>
            <w:r w:rsidRPr="00BD4BF5">
              <w:rPr>
                <w:rFonts w:ascii="Century Gothic" w:hAnsi="Century Gothic" w:cs="Century Gothic"/>
                <w:b/>
                <w:bCs/>
                <w:u w:val="single"/>
              </w:rPr>
              <w:t>Objetivos específicos:</w:t>
            </w:r>
            <w:r>
              <w:rPr>
                <w:rFonts w:ascii="Century Gothic" w:hAnsi="Century Gothic" w:cs="Century Gothic"/>
                <w:b/>
                <w:bCs/>
              </w:rPr>
              <w:t xml:space="preserve"> -Facilitar herramientas de software libre para utilizar dentro de las políticas de comunicación interna</w:t>
            </w:r>
          </w:p>
          <w:p w:rsidR="00BD4BF5" w:rsidRDefault="00BD4BF5" w:rsidP="00BD4BF5">
            <w:pPr>
              <w:spacing w:line="276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</w:t>
            </w:r>
            <w:r w:rsidRPr="00BD4BF5">
              <w:rPr>
                <w:rFonts w:ascii="Century Gothic" w:hAnsi="Century Gothic" w:cs="Century Gothic"/>
                <w:b/>
                <w:bCs/>
              </w:rPr>
              <w:t>Destacar el papel de los departamentos de RRHH en la consecución de los objetivos estratégicos</w:t>
            </w:r>
          </w:p>
          <w:p w:rsidR="00BD4BF5" w:rsidRDefault="00BD4BF5" w:rsidP="00BD4BF5">
            <w:pPr>
              <w:spacing w:line="276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-Analizar casos de éxito y fracaso de políticas de comunicación</w:t>
            </w:r>
          </w:p>
          <w:p w:rsidR="00500D82" w:rsidRDefault="00BD4BF5" w:rsidP="00BD4BF5">
            <w:pPr>
              <w:spacing w:line="276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-Pautar las fases de desarrollo de un plan de comunicación interna</w:t>
            </w:r>
          </w:p>
        </w:tc>
      </w:tr>
      <w:tr w:rsidR="00500D82" w:rsidRPr="008A7C8A" w:rsidTr="00BD4BF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914FD0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3B5CA9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BD4BF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D4BF5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 de julio – 31 de julio</w:t>
            </w:r>
          </w:p>
        </w:tc>
      </w:tr>
      <w:tr w:rsidR="00500D82" w:rsidRPr="008A7C8A" w:rsidTr="00BD4BF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CF789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3B5CA9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</w:rPr>
              <w:t>Fusion</w:t>
            </w:r>
            <w:proofErr w:type="spellEnd"/>
          </w:p>
        </w:tc>
      </w:tr>
      <w:tr w:rsidR="009E126B" w:rsidRPr="008A7C8A" w:rsidTr="00BD4BF5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Administración, Navegación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1" w:rsidRPr="00C61285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B76778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B76778" w:rsidRPr="00CF7891">
              <w:rPr>
                <w:rFonts w:ascii="Century Gothic" w:hAnsi="Century Gothic" w:cs="Century Gothic"/>
                <w:b/>
                <w:bCs/>
                <w:color w:val="000000" w:themeColor="text1"/>
              </w:rPr>
              <w:t>Resume</w:t>
            </w:r>
            <w:r w:rsidR="00CF7891" w:rsidRPr="00CF7891">
              <w:rPr>
                <w:rFonts w:ascii="Century Gothic" w:hAnsi="Century Gothic" w:cs="Century Gothic"/>
                <w:b/>
                <w:bCs/>
                <w:color w:val="000000" w:themeColor="text1"/>
              </w:rPr>
              <w:t>n del curso, U</w:t>
            </w:r>
            <w:r w:rsidR="00B76778" w:rsidRPr="00CF7891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suario identificado, </w:t>
            </w:r>
            <w:r w:rsidR="00CF7891" w:rsidRPr="00CF7891">
              <w:rPr>
                <w:rFonts w:ascii="Century Gothic" w:hAnsi="Century Gothic" w:cs="Century Gothic"/>
                <w:b/>
                <w:bCs/>
                <w:color w:val="000000" w:themeColor="text1"/>
              </w:rPr>
              <w:t>Estatus de finalización del curso, Mis archivos privados, Calendario, eventos próximos, Personas, Usuarios en línea, Mensajes, Últimas noticias, buscar en los foros</w:t>
            </w:r>
          </w:p>
        </w:tc>
      </w:tr>
    </w:tbl>
    <w:p w:rsidR="00500D82" w:rsidRDefault="00500D82"/>
    <w:p w:rsidR="004E768B" w:rsidRDefault="004E768B">
      <w:pPr>
        <w:spacing w:line="259" w:lineRule="auto"/>
      </w:pPr>
    </w:p>
    <w:p w:rsidR="004E768B" w:rsidRDefault="004E768B"/>
    <w:tbl>
      <w:tblPr>
        <w:tblStyle w:val="Tablaconcuadrcula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0"/>
        <w:gridCol w:w="2557"/>
        <w:gridCol w:w="1559"/>
        <w:gridCol w:w="1559"/>
        <w:gridCol w:w="1701"/>
        <w:gridCol w:w="567"/>
        <w:gridCol w:w="1276"/>
        <w:gridCol w:w="2410"/>
      </w:tblGrid>
      <w:tr w:rsidR="00D63AC5" w:rsidTr="001432F9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675" w:type="dxa"/>
            <w:gridSpan w:val="3"/>
          </w:tcPr>
          <w:p w:rsidR="00D63AC5" w:rsidRPr="00F92E34" w:rsidRDefault="00914FD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0 - Introducción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686" w:type="dxa"/>
            <w:gridSpan w:val="2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A5CBB" w:rsidTr="001432F9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629" w:type="dxa"/>
            <w:gridSpan w:val="7"/>
          </w:tcPr>
          <w:p w:rsidR="00DA5CBB" w:rsidRPr="00F92E34" w:rsidRDefault="00914FD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:rsidTr="001432F9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2557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843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410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Tr="001432F9">
        <w:trPr>
          <w:trHeight w:val="340"/>
        </w:trPr>
        <w:tc>
          <w:tcPr>
            <w:tcW w:w="2830" w:type="dxa"/>
          </w:tcPr>
          <w:p w:rsidR="00D63AC5" w:rsidRPr="00F92E34" w:rsidRDefault="00914FD0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Texto de presentación</w:t>
            </w:r>
          </w:p>
        </w:tc>
        <w:tc>
          <w:tcPr>
            <w:tcW w:w="2557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914FD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914FD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 </w:t>
            </w:r>
          </w:p>
        </w:tc>
        <w:tc>
          <w:tcPr>
            <w:tcW w:w="1701" w:type="dxa"/>
          </w:tcPr>
          <w:p w:rsidR="00D63AC5" w:rsidRPr="00F92E34" w:rsidRDefault="00914FD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D63AC5" w:rsidRDefault="00914FD0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:rsidTr="001432F9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57" w:type="dxa"/>
          </w:tcPr>
          <w:p w:rsidR="00D63AC5" w:rsidRPr="00F92E34" w:rsidRDefault="00914FD0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novedades y noticias</w:t>
            </w:r>
          </w:p>
        </w:tc>
        <w:tc>
          <w:tcPr>
            <w:tcW w:w="1559" w:type="dxa"/>
          </w:tcPr>
          <w:p w:rsidR="00D63AC5" w:rsidRPr="00F92E34" w:rsidRDefault="00914FD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914FD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 </w:t>
            </w:r>
          </w:p>
        </w:tc>
        <w:tc>
          <w:tcPr>
            <w:tcW w:w="1701" w:type="dxa"/>
          </w:tcPr>
          <w:p w:rsidR="00D63AC5" w:rsidRPr="00F92E34" w:rsidRDefault="00914FD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D63AC5" w:rsidRPr="00F92E34" w:rsidRDefault="00914FD0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1432F9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57" w:type="dxa"/>
          </w:tcPr>
          <w:p w:rsidR="00D63AC5" w:rsidRPr="00F92E34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dudas sobre la plataforma</w:t>
            </w:r>
          </w:p>
        </w:tc>
        <w:tc>
          <w:tcPr>
            <w:tcW w:w="1559" w:type="dxa"/>
          </w:tcPr>
          <w:p w:rsidR="00D63AC5" w:rsidRPr="00F92E34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1432F9" w:rsidP="001432F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D63AC5" w:rsidRPr="00F92E34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1432F9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57" w:type="dxa"/>
          </w:tcPr>
          <w:p w:rsidR="00D63AC5" w:rsidRPr="00F92E34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presentación de alumnos</w:t>
            </w:r>
          </w:p>
        </w:tc>
        <w:tc>
          <w:tcPr>
            <w:tcW w:w="1559" w:type="dxa"/>
          </w:tcPr>
          <w:p w:rsidR="00D63AC5" w:rsidRPr="00F92E34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 </w:t>
            </w:r>
          </w:p>
        </w:tc>
        <w:tc>
          <w:tcPr>
            <w:tcW w:w="1701" w:type="dxa"/>
          </w:tcPr>
          <w:p w:rsidR="00D63AC5" w:rsidRPr="00F92E34" w:rsidRDefault="001432F9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D63AC5" w:rsidRPr="00F92E34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1432F9">
        <w:trPr>
          <w:trHeight w:val="340"/>
        </w:trPr>
        <w:tc>
          <w:tcPr>
            <w:tcW w:w="2830" w:type="dxa"/>
          </w:tcPr>
          <w:p w:rsidR="00D63AC5" w:rsidRPr="00F92E34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Instrucciones de navegación en PDF</w:t>
            </w:r>
          </w:p>
        </w:tc>
        <w:tc>
          <w:tcPr>
            <w:tcW w:w="2557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1432F9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D63AC5" w:rsidRPr="00F92E34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63AC5" w:rsidTr="001432F9">
        <w:trPr>
          <w:trHeight w:val="340"/>
        </w:trPr>
        <w:tc>
          <w:tcPr>
            <w:tcW w:w="2830" w:type="dxa"/>
          </w:tcPr>
          <w:p w:rsidR="00D63AC5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Normas de participación en los foros en PDF</w:t>
            </w:r>
          </w:p>
        </w:tc>
        <w:tc>
          <w:tcPr>
            <w:tcW w:w="2557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1432F9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D63AC5" w:rsidRPr="00F92E34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451B8" w:rsidTr="001432F9">
        <w:trPr>
          <w:trHeight w:val="340"/>
        </w:trPr>
        <w:tc>
          <w:tcPr>
            <w:tcW w:w="2830" w:type="dxa"/>
          </w:tcPr>
          <w:p w:rsidR="009451B8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valoración de la calidad del curso</w:t>
            </w:r>
          </w:p>
        </w:tc>
        <w:tc>
          <w:tcPr>
            <w:tcW w:w="2557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9451B8" w:rsidRPr="00F92E34" w:rsidRDefault="001432F9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9451B8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  <w:tr w:rsidR="009451B8" w:rsidTr="001432F9">
        <w:trPr>
          <w:trHeight w:val="340"/>
        </w:trPr>
        <w:tc>
          <w:tcPr>
            <w:tcW w:w="2830" w:type="dxa"/>
          </w:tcPr>
          <w:p w:rsidR="009451B8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 del curso</w:t>
            </w:r>
          </w:p>
        </w:tc>
        <w:tc>
          <w:tcPr>
            <w:tcW w:w="2557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1432F9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 </w:t>
            </w:r>
          </w:p>
        </w:tc>
        <w:tc>
          <w:tcPr>
            <w:tcW w:w="1701" w:type="dxa"/>
          </w:tcPr>
          <w:p w:rsidR="009451B8" w:rsidRPr="00F92E34" w:rsidRDefault="001432F9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9451B8" w:rsidRPr="00F92E34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Disponible tres días antes de la fecha fin del curso</w:t>
            </w:r>
          </w:p>
        </w:tc>
        <w:tc>
          <w:tcPr>
            <w:tcW w:w="2410" w:type="dxa"/>
          </w:tcPr>
          <w:p w:rsidR="009451B8" w:rsidRDefault="001432F9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</w:t>
            </w:r>
          </w:p>
        </w:tc>
      </w:tr>
    </w:tbl>
    <w:p w:rsidR="009451B8" w:rsidRDefault="009451B8"/>
    <w:p w:rsidR="001432F9" w:rsidRDefault="001432F9"/>
    <w:p w:rsidR="001432F9" w:rsidRDefault="001432F9"/>
    <w:p w:rsidR="001432F9" w:rsidRDefault="001432F9"/>
    <w:p w:rsidR="00E55BC6" w:rsidRDefault="00E55BC6"/>
    <w:tbl>
      <w:tblPr>
        <w:tblStyle w:val="Tablaconcuadrcula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0"/>
        <w:gridCol w:w="2557"/>
        <w:gridCol w:w="1559"/>
        <w:gridCol w:w="1559"/>
        <w:gridCol w:w="1701"/>
        <w:gridCol w:w="567"/>
        <w:gridCol w:w="1276"/>
        <w:gridCol w:w="2410"/>
      </w:tblGrid>
      <w:tr w:rsidR="001432F9" w:rsidTr="00D50AD8">
        <w:trPr>
          <w:trHeight w:val="340"/>
        </w:trPr>
        <w:tc>
          <w:tcPr>
            <w:tcW w:w="2830" w:type="dxa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675" w:type="dxa"/>
            <w:gridSpan w:val="3"/>
          </w:tcPr>
          <w:p w:rsidR="001432F9" w:rsidRPr="00F92E34" w:rsidRDefault="001432F9" w:rsidP="001432F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 – Comunicación externa vs Comunicación Interna</w:t>
            </w:r>
          </w:p>
        </w:tc>
        <w:tc>
          <w:tcPr>
            <w:tcW w:w="2268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686" w:type="dxa"/>
            <w:gridSpan w:val="2"/>
          </w:tcPr>
          <w:p w:rsidR="001432F9" w:rsidRPr="00F92E34" w:rsidRDefault="001432F9" w:rsidP="00BD4BF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</w:t>
            </w:r>
            <w:r w:rsidR="00BD4BF5">
              <w:rPr>
                <w:rFonts w:ascii="Century Gothic" w:hAnsi="Century Gothic" w:cs="Century Gothic"/>
                <w:b/>
                <w:bCs/>
              </w:rPr>
              <w:t>0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julio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629" w:type="dxa"/>
            <w:gridSpan w:val="7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2557" w:type="dxa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843" w:type="dxa"/>
            <w:gridSpan w:val="2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410" w:type="dxa"/>
          </w:tcPr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1432F9" w:rsidRPr="00091E4A" w:rsidRDefault="001432F9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E55BC6" w:rsidTr="00D50AD8">
        <w:trPr>
          <w:trHeight w:val="340"/>
        </w:trPr>
        <w:tc>
          <w:tcPr>
            <w:tcW w:w="2830" w:type="dxa"/>
          </w:tcPr>
          <w:p w:rsidR="00E55BC6" w:rsidRDefault="00E55BC6" w:rsidP="00BD4BF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Objetivos del </w:t>
            </w:r>
            <w:r w:rsidR="00BD4BF5">
              <w:rPr>
                <w:rFonts w:ascii="Century Gothic" w:hAnsi="Century Gothic" w:cs="Century Gothic"/>
                <w:b/>
                <w:bCs/>
              </w:rPr>
              <w:t>módulo</w:t>
            </w:r>
          </w:p>
        </w:tc>
        <w:tc>
          <w:tcPr>
            <w:tcW w:w="2557" w:type="dxa"/>
          </w:tcPr>
          <w:p w:rsidR="00E55BC6" w:rsidRDefault="00E55BC6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55BC6" w:rsidRDefault="00E55BC6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55BC6" w:rsidRDefault="00E55BC6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55BC6" w:rsidRDefault="00E55BC6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E55BC6" w:rsidRPr="00F92E34" w:rsidRDefault="00E55BC6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E55BC6" w:rsidRDefault="00E55BC6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¿Cómo influye la comunicación interna en la externa?</w:t>
            </w:r>
          </w:p>
        </w:tc>
        <w:tc>
          <w:tcPr>
            <w:tcW w:w="2557" w:type="dxa"/>
          </w:tcPr>
          <w:p w:rsidR="001432F9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 </w:t>
            </w:r>
          </w:p>
        </w:tc>
        <w:tc>
          <w:tcPr>
            <w:tcW w:w="1701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1432F9" w:rsidRDefault="000E67BB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  <w:r w:rsidR="00997297">
              <w:rPr>
                <w:rFonts w:ascii="Century Gothic" w:hAnsi="Century Gothic" w:cs="Century Gothic"/>
                <w:b/>
                <w:bCs/>
              </w:rPr>
              <w:t xml:space="preserve"> (presentación animada)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La comunicación en las empresas</w:t>
            </w:r>
            <w:r w:rsidR="003B5CA9">
              <w:rPr>
                <w:rFonts w:ascii="Century Gothic" w:hAnsi="Century Gothic" w:cs="Century Gothic"/>
                <w:b/>
                <w:bCs/>
              </w:rPr>
              <w:t xml:space="preserve"> - Contenido</w:t>
            </w:r>
          </w:p>
        </w:tc>
        <w:tc>
          <w:tcPr>
            <w:tcW w:w="2557" w:type="dxa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 </w:t>
            </w:r>
          </w:p>
        </w:tc>
        <w:tc>
          <w:tcPr>
            <w:tcW w:w="1701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Paquete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Scorm</w:t>
            </w:r>
            <w:proofErr w:type="spellEnd"/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Las ventajas de las políticas de comunicación interna</w:t>
            </w:r>
          </w:p>
        </w:tc>
        <w:tc>
          <w:tcPr>
            <w:tcW w:w="2557" w:type="dxa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 (infografía)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Ejemplos de organizaciones con buenas políticas de comunicación</w:t>
            </w:r>
          </w:p>
        </w:tc>
        <w:tc>
          <w:tcPr>
            <w:tcW w:w="2557" w:type="dxa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 </w:t>
            </w:r>
          </w:p>
        </w:tc>
        <w:tc>
          <w:tcPr>
            <w:tcW w:w="1701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Ejemplo de mala comunicación en las organizaciones</w:t>
            </w:r>
          </w:p>
        </w:tc>
        <w:tc>
          <w:tcPr>
            <w:tcW w:w="2557" w:type="dxa"/>
          </w:tcPr>
          <w:p w:rsidR="001432F9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 (Vídeo)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57" w:type="dxa"/>
          </w:tcPr>
          <w:p w:rsidR="001432F9" w:rsidRDefault="00D92D12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del modulo 1</w:t>
            </w: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1432F9" w:rsidRPr="00F92E34" w:rsidRDefault="0099729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51087" w:rsidTr="00D50AD8">
        <w:trPr>
          <w:trHeight w:val="340"/>
        </w:trPr>
        <w:tc>
          <w:tcPr>
            <w:tcW w:w="2830" w:type="dxa"/>
          </w:tcPr>
          <w:p w:rsidR="00D51087" w:rsidRDefault="00D51087" w:rsidP="00D92D1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57" w:type="dxa"/>
          </w:tcPr>
          <w:p w:rsidR="00D51087" w:rsidRDefault="00D51087" w:rsidP="00D50AD8">
            <w:pPr>
              <w:rPr>
                <w:rFonts w:ascii="Century Gothic" w:hAnsi="Century Gothic" w:cs="Century Gothic"/>
                <w:b/>
                <w:bCs/>
              </w:rPr>
            </w:pPr>
            <w:r w:rsidRPr="00D51087">
              <w:rPr>
                <w:rFonts w:ascii="Century Gothic" w:hAnsi="Century Gothic" w:cs="Century Gothic"/>
                <w:b/>
                <w:bCs/>
              </w:rPr>
              <w:t>Cuestionario de evaluación</w:t>
            </w:r>
          </w:p>
        </w:tc>
        <w:tc>
          <w:tcPr>
            <w:tcW w:w="1559" w:type="dxa"/>
          </w:tcPr>
          <w:p w:rsidR="00D51087" w:rsidRDefault="00D51087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 (0-10)</w:t>
            </w:r>
          </w:p>
        </w:tc>
        <w:tc>
          <w:tcPr>
            <w:tcW w:w="1559" w:type="dxa"/>
          </w:tcPr>
          <w:p w:rsidR="00D51087" w:rsidRDefault="00D51087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D51087" w:rsidRDefault="00D51087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D51087" w:rsidRPr="00F92E34" w:rsidRDefault="00D51087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D51087" w:rsidRDefault="00A343A9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Default="001432F9" w:rsidP="00D92D1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57" w:type="dxa"/>
          </w:tcPr>
          <w:p w:rsidR="001432F9" w:rsidRDefault="00D51087" w:rsidP="00D50AD8">
            <w:pPr>
              <w:rPr>
                <w:rFonts w:ascii="Century Gothic" w:hAnsi="Century Gothic" w:cs="Century Gothic"/>
                <w:b/>
                <w:bCs/>
              </w:rPr>
            </w:pPr>
            <w:r w:rsidRPr="00D51087">
              <w:rPr>
                <w:rFonts w:ascii="Century Gothic" w:hAnsi="Century Gothic" w:cs="Century Gothic"/>
                <w:b/>
                <w:bCs/>
              </w:rPr>
              <w:t>Cuestionario de evaluación</w:t>
            </w: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1432F9" w:rsidRDefault="00A343A9" w:rsidP="003B5CA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 (</w:t>
            </w:r>
            <w:proofErr w:type="spellStart"/>
            <w:r w:rsidR="00D92D12">
              <w:rPr>
                <w:rFonts w:ascii="Century Gothic" w:hAnsi="Century Gothic" w:cs="Century Gothic"/>
                <w:b/>
                <w:bCs/>
              </w:rPr>
              <w:t>Educaplay</w:t>
            </w:r>
            <w:proofErr w:type="spellEnd"/>
            <w:r w:rsidR="003B5CA9">
              <w:t xml:space="preserve"> </w:t>
            </w:r>
            <w:proofErr w:type="spellStart"/>
            <w:r w:rsidR="003B5CA9" w:rsidRPr="003B5CA9">
              <w:rPr>
                <w:rFonts w:ascii="Century Gothic" w:hAnsi="Century Gothic" w:cs="Century Gothic"/>
                <w:b/>
                <w:bCs/>
              </w:rPr>
              <w:t>hotpotatoes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>)</w:t>
            </w:r>
          </w:p>
        </w:tc>
      </w:tr>
      <w:tr w:rsidR="001432F9" w:rsidTr="00D50AD8">
        <w:trPr>
          <w:trHeight w:val="340"/>
        </w:trPr>
        <w:tc>
          <w:tcPr>
            <w:tcW w:w="2830" w:type="dxa"/>
          </w:tcPr>
          <w:p w:rsidR="001432F9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57" w:type="dxa"/>
          </w:tcPr>
          <w:p w:rsidR="001432F9" w:rsidRDefault="00D92D12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Resolución de un caso práctico</w:t>
            </w:r>
          </w:p>
        </w:tc>
        <w:tc>
          <w:tcPr>
            <w:tcW w:w="1559" w:type="dxa"/>
          </w:tcPr>
          <w:p w:rsidR="001432F9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1432F9" w:rsidRDefault="00D51087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1432F9" w:rsidRPr="00F92E34" w:rsidRDefault="001432F9" w:rsidP="00D50AD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1432F9" w:rsidRPr="00F92E34" w:rsidRDefault="001432F9" w:rsidP="00D50AD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1432F9" w:rsidRDefault="00D92D12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</w:tr>
    </w:tbl>
    <w:p w:rsidR="001432F9" w:rsidRDefault="001432F9"/>
    <w:p w:rsidR="00E55BC6" w:rsidRDefault="00E55BC6"/>
    <w:tbl>
      <w:tblPr>
        <w:tblStyle w:val="Tablaconcuadrcula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0"/>
        <w:gridCol w:w="2557"/>
        <w:gridCol w:w="1559"/>
        <w:gridCol w:w="1559"/>
        <w:gridCol w:w="1701"/>
        <w:gridCol w:w="567"/>
        <w:gridCol w:w="1276"/>
        <w:gridCol w:w="2410"/>
      </w:tblGrid>
      <w:tr w:rsidR="00E55BC6" w:rsidTr="00D50AD8">
        <w:trPr>
          <w:trHeight w:val="340"/>
        </w:trPr>
        <w:tc>
          <w:tcPr>
            <w:tcW w:w="2830" w:type="dxa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675" w:type="dxa"/>
            <w:gridSpan w:val="3"/>
          </w:tcPr>
          <w:p w:rsidR="00E55BC6" w:rsidRPr="00F92E34" w:rsidRDefault="006611FA" w:rsidP="006611F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  <w:r w:rsidR="00E55BC6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  <w:tc>
          <w:tcPr>
            <w:tcW w:w="2268" w:type="dxa"/>
            <w:gridSpan w:val="2"/>
          </w:tcPr>
          <w:p w:rsidR="00E55BC6" w:rsidRPr="00F92E34" w:rsidRDefault="00E55BC6" w:rsidP="00D50AD8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686" w:type="dxa"/>
            <w:gridSpan w:val="2"/>
          </w:tcPr>
          <w:p w:rsidR="00E55BC6" w:rsidRPr="00F92E34" w:rsidRDefault="00BD4BF5" w:rsidP="00BD4BF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  <w:r w:rsidR="00E55BC6">
              <w:rPr>
                <w:rFonts w:ascii="Century Gothic" w:hAnsi="Century Gothic" w:cs="Century Gothic"/>
                <w:b/>
                <w:bCs/>
              </w:rPr>
              <w:t>-1</w:t>
            </w:r>
            <w:r>
              <w:rPr>
                <w:rFonts w:ascii="Century Gothic" w:hAnsi="Century Gothic" w:cs="Century Gothic"/>
                <w:b/>
                <w:bCs/>
              </w:rPr>
              <w:t>4</w:t>
            </w:r>
            <w:r w:rsidR="00E55BC6">
              <w:rPr>
                <w:rFonts w:ascii="Century Gothic" w:hAnsi="Century Gothic" w:cs="Century Gothic"/>
                <w:b/>
                <w:bCs/>
              </w:rPr>
              <w:t xml:space="preserve"> de julio</w:t>
            </w:r>
          </w:p>
        </w:tc>
      </w:tr>
      <w:tr w:rsidR="00E55BC6" w:rsidTr="00D50AD8">
        <w:trPr>
          <w:trHeight w:val="340"/>
        </w:trPr>
        <w:tc>
          <w:tcPr>
            <w:tcW w:w="2830" w:type="dxa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629" w:type="dxa"/>
            <w:gridSpan w:val="7"/>
          </w:tcPr>
          <w:p w:rsidR="00E55BC6" w:rsidRPr="00F92E34" w:rsidRDefault="002417B7" w:rsidP="00D50AD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Apertura el 11 de julio</w:t>
            </w:r>
          </w:p>
        </w:tc>
      </w:tr>
      <w:tr w:rsidR="00E55BC6" w:rsidTr="00D50AD8">
        <w:trPr>
          <w:trHeight w:val="340"/>
        </w:trPr>
        <w:tc>
          <w:tcPr>
            <w:tcW w:w="2830" w:type="dxa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2557" w:type="dxa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843" w:type="dxa"/>
            <w:gridSpan w:val="2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410" w:type="dxa"/>
          </w:tcPr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E55BC6" w:rsidRPr="00091E4A" w:rsidRDefault="00E55BC6" w:rsidP="00D50AD8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BD4BF5" w:rsidRPr="00BD4BF5" w:rsidTr="00D50AD8">
        <w:trPr>
          <w:trHeight w:val="340"/>
        </w:trPr>
        <w:tc>
          <w:tcPr>
            <w:tcW w:w="2830" w:type="dxa"/>
          </w:tcPr>
          <w:p w:rsidR="00BD4BF5" w:rsidRPr="00BD4BF5" w:rsidRDefault="00BD4BF5" w:rsidP="00BD4BF5">
            <w:pPr>
              <w:rPr>
                <w:rFonts w:ascii="Century Gothic" w:hAnsi="Century Gothic" w:cs="Century Gothic"/>
                <w:b/>
                <w:bCs/>
              </w:rPr>
            </w:pPr>
            <w:r w:rsidRPr="00BD4BF5">
              <w:rPr>
                <w:rFonts w:ascii="Century Gothic" w:hAnsi="Century Gothic" w:cs="Century Gothic"/>
                <w:b/>
                <w:bCs/>
              </w:rPr>
              <w:t>Objetivos del módulo</w:t>
            </w:r>
          </w:p>
        </w:tc>
        <w:tc>
          <w:tcPr>
            <w:tcW w:w="2557" w:type="dxa"/>
          </w:tcPr>
          <w:p w:rsidR="00BD4BF5" w:rsidRPr="00BD4BF5" w:rsidRDefault="00BD4BF5" w:rsidP="00BD4BF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BD4BF5" w:rsidRPr="00BD4BF5" w:rsidRDefault="00BD4BF5" w:rsidP="003B5CA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D4BF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BD4BF5" w:rsidRPr="00BD4BF5" w:rsidRDefault="00BD4BF5" w:rsidP="003B5CA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D4BF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BD4BF5" w:rsidRPr="00BD4BF5" w:rsidRDefault="00BD4BF5" w:rsidP="003B5CA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D4BF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BD4BF5" w:rsidRPr="00BD4BF5" w:rsidRDefault="00BD4BF5" w:rsidP="00BD4BF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BD4BF5" w:rsidRPr="00BD4BF5" w:rsidRDefault="00BD4BF5" w:rsidP="00BD4BF5">
            <w:pPr>
              <w:rPr>
                <w:rFonts w:ascii="Century Gothic" w:hAnsi="Century Gothic" w:cs="Century Gothic"/>
                <w:b/>
                <w:bCs/>
              </w:rPr>
            </w:pPr>
            <w:r w:rsidRPr="00BD4BF5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3B5CA9" w:rsidRPr="003B5CA9" w:rsidTr="00D50AD8">
        <w:trPr>
          <w:trHeight w:val="340"/>
        </w:trPr>
        <w:tc>
          <w:tcPr>
            <w:tcW w:w="2830" w:type="dxa"/>
          </w:tcPr>
          <w:p w:rsidR="003B5CA9" w:rsidRPr="003B5CA9" w:rsidRDefault="003B5CA9" w:rsidP="003B5CA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  <w:r w:rsidRPr="003B5CA9">
              <w:rPr>
                <w:rFonts w:ascii="Century Gothic" w:hAnsi="Century Gothic" w:cs="Century Gothic"/>
                <w:b/>
                <w:bCs/>
              </w:rPr>
              <w:t xml:space="preserve"> - Contenido</w:t>
            </w:r>
          </w:p>
        </w:tc>
        <w:tc>
          <w:tcPr>
            <w:tcW w:w="2557" w:type="dxa"/>
          </w:tcPr>
          <w:p w:rsidR="003B5CA9" w:rsidRPr="003B5CA9" w:rsidRDefault="003B5CA9" w:rsidP="003B5CA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B5CA9" w:rsidRPr="003B5CA9" w:rsidRDefault="003B5CA9" w:rsidP="003B5CA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B5CA9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3B5CA9" w:rsidRPr="003B5CA9" w:rsidRDefault="003B5CA9" w:rsidP="003B5CA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B5CA9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3B5CA9" w:rsidRPr="003B5CA9" w:rsidRDefault="003B5CA9" w:rsidP="003B5CA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B5CA9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843" w:type="dxa"/>
            <w:gridSpan w:val="2"/>
          </w:tcPr>
          <w:p w:rsidR="003B5CA9" w:rsidRPr="003B5CA9" w:rsidRDefault="003B5CA9" w:rsidP="003B5CA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10" w:type="dxa"/>
          </w:tcPr>
          <w:p w:rsidR="003B5CA9" w:rsidRPr="003B5CA9" w:rsidRDefault="003B5CA9" w:rsidP="003B5CA9">
            <w:pPr>
              <w:rPr>
                <w:rFonts w:ascii="Century Gothic" w:hAnsi="Century Gothic" w:cs="Century Gothic"/>
                <w:b/>
                <w:bCs/>
              </w:rPr>
            </w:pPr>
            <w:r w:rsidRPr="003B5CA9">
              <w:rPr>
                <w:rFonts w:ascii="Century Gothic" w:hAnsi="Century Gothic" w:cs="Century Gothic"/>
                <w:b/>
                <w:bCs/>
              </w:rPr>
              <w:t xml:space="preserve">Paquete </w:t>
            </w:r>
            <w:proofErr w:type="spellStart"/>
            <w:r w:rsidRPr="003B5CA9">
              <w:rPr>
                <w:rFonts w:ascii="Century Gothic" w:hAnsi="Century Gothic" w:cs="Century Gothic"/>
                <w:b/>
                <w:bCs/>
              </w:rPr>
              <w:t>Scorm</w:t>
            </w:r>
            <w:proofErr w:type="spellEnd"/>
          </w:p>
        </w:tc>
      </w:tr>
      <w:tr w:rsidR="003B5CA9" w:rsidRPr="003B5CA9" w:rsidTr="00D50AD8">
        <w:trPr>
          <w:trHeight w:val="340"/>
        </w:trPr>
        <w:tc>
          <w:tcPr>
            <w:tcW w:w="2830" w:type="dxa"/>
          </w:tcPr>
          <w:p w:rsidR="00E55BC6" w:rsidRPr="003B5CA9" w:rsidRDefault="003B5CA9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Tutorial para utilizar </w:t>
            </w:r>
            <w:proofErr w:type="spellStart"/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wikispaces</w:t>
            </w:r>
            <w:proofErr w:type="spellEnd"/>
          </w:p>
        </w:tc>
        <w:tc>
          <w:tcPr>
            <w:tcW w:w="2557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701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843" w:type="dxa"/>
            <w:gridSpan w:val="2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E55BC6" w:rsidRPr="003B5CA9" w:rsidRDefault="003B5CA9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Vídeo o archivo</w:t>
            </w:r>
          </w:p>
        </w:tc>
      </w:tr>
      <w:tr w:rsidR="003B5CA9" w:rsidRPr="003B5CA9" w:rsidTr="00D50AD8">
        <w:trPr>
          <w:trHeight w:val="340"/>
        </w:trPr>
        <w:tc>
          <w:tcPr>
            <w:tcW w:w="2830" w:type="dxa"/>
          </w:tcPr>
          <w:p w:rsidR="00E55BC6" w:rsidRPr="003B5CA9" w:rsidRDefault="00E55BC6" w:rsidP="003B5CA9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Ejemplos </w:t>
            </w:r>
            <w:r w:rsidR="003B5CA9"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de usos de wikis en organizaciones</w:t>
            </w:r>
          </w:p>
        </w:tc>
        <w:tc>
          <w:tcPr>
            <w:tcW w:w="2557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701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843" w:type="dxa"/>
            <w:gridSpan w:val="2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Página</w:t>
            </w:r>
          </w:p>
        </w:tc>
      </w:tr>
      <w:tr w:rsidR="003B5CA9" w:rsidRPr="003B5CA9" w:rsidTr="00D50AD8">
        <w:trPr>
          <w:trHeight w:val="340"/>
        </w:trPr>
        <w:tc>
          <w:tcPr>
            <w:tcW w:w="2830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557" w:type="dxa"/>
          </w:tcPr>
          <w:p w:rsidR="00E55BC6" w:rsidRPr="003B5CA9" w:rsidRDefault="003B5CA9" w:rsidP="003B5CA9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Foro del mó</w:t>
            </w:r>
            <w:r w:rsidR="00E55BC6"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dulo </w:t>
            </w: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701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843" w:type="dxa"/>
            <w:gridSpan w:val="2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Foro</w:t>
            </w:r>
          </w:p>
        </w:tc>
      </w:tr>
      <w:tr w:rsidR="003B5CA9" w:rsidRPr="003B5CA9" w:rsidTr="00D50AD8">
        <w:trPr>
          <w:trHeight w:val="340"/>
        </w:trPr>
        <w:tc>
          <w:tcPr>
            <w:tcW w:w="2830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557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Cuestionario de evaluación</w:t>
            </w: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Sí (0-10)</w:t>
            </w: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Sí</w:t>
            </w:r>
          </w:p>
        </w:tc>
        <w:tc>
          <w:tcPr>
            <w:tcW w:w="1701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843" w:type="dxa"/>
            <w:gridSpan w:val="2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E55BC6" w:rsidRPr="003B5CA9" w:rsidRDefault="002417B7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Cuestionario</w:t>
            </w:r>
          </w:p>
        </w:tc>
      </w:tr>
      <w:tr w:rsidR="003B5CA9" w:rsidRPr="003B5CA9" w:rsidTr="00D50AD8">
        <w:trPr>
          <w:trHeight w:val="340"/>
        </w:trPr>
        <w:tc>
          <w:tcPr>
            <w:tcW w:w="2830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557" w:type="dxa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Cuestionario de evaluación</w:t>
            </w: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559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Manual</w:t>
            </w:r>
          </w:p>
        </w:tc>
        <w:tc>
          <w:tcPr>
            <w:tcW w:w="1701" w:type="dxa"/>
          </w:tcPr>
          <w:p w:rsidR="00E55BC6" w:rsidRPr="003B5CA9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843" w:type="dxa"/>
            <w:gridSpan w:val="2"/>
          </w:tcPr>
          <w:p w:rsidR="00E55BC6" w:rsidRPr="003B5CA9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E55BC6" w:rsidRPr="003B5CA9" w:rsidRDefault="002417B7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Actividad (</w:t>
            </w:r>
            <w:proofErr w:type="spellStart"/>
            <w:r w:rsidR="00E55BC6" w:rsidRP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Educaplay</w:t>
            </w:r>
            <w:proofErr w:type="spellEnd"/>
            <w:r w:rsid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3B5CA9">
              <w:rPr>
                <w:rFonts w:ascii="Century Gothic" w:hAnsi="Century Gothic" w:cs="Century Gothic"/>
                <w:b/>
                <w:bCs/>
                <w:color w:val="000000" w:themeColor="text1"/>
              </w:rPr>
              <w:t>hotpotatoes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)</w:t>
            </w:r>
          </w:p>
        </w:tc>
      </w:tr>
      <w:tr w:rsidR="002417B7" w:rsidRPr="002417B7" w:rsidTr="00D50AD8">
        <w:trPr>
          <w:trHeight w:val="340"/>
        </w:trPr>
        <w:tc>
          <w:tcPr>
            <w:tcW w:w="2830" w:type="dxa"/>
          </w:tcPr>
          <w:p w:rsidR="00E55BC6" w:rsidRPr="002417B7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557" w:type="dxa"/>
          </w:tcPr>
          <w:p w:rsidR="00E55BC6" w:rsidRPr="002417B7" w:rsidRDefault="002417B7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C</w:t>
            </w:r>
            <w:r w:rsidR="00E55BC6" w:rsidRPr="002417B7">
              <w:rPr>
                <w:rFonts w:ascii="Century Gothic" w:hAnsi="Century Gothic" w:cs="Century Gothic"/>
                <w:b/>
                <w:bCs/>
                <w:color w:val="000000" w:themeColor="text1"/>
              </w:rPr>
              <w:t>aso práctico</w:t>
            </w:r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 – configuración de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wikispaces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, elaboración de dos wikis</w:t>
            </w:r>
          </w:p>
        </w:tc>
        <w:tc>
          <w:tcPr>
            <w:tcW w:w="1559" w:type="dxa"/>
          </w:tcPr>
          <w:p w:rsidR="00E55BC6" w:rsidRPr="002417B7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2417B7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559" w:type="dxa"/>
          </w:tcPr>
          <w:p w:rsidR="00E55BC6" w:rsidRPr="002417B7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2417B7">
              <w:rPr>
                <w:rFonts w:ascii="Century Gothic" w:hAnsi="Century Gothic" w:cs="Century Gothic"/>
                <w:b/>
                <w:bCs/>
                <w:color w:val="000000" w:themeColor="text1"/>
              </w:rPr>
              <w:t>Manual</w:t>
            </w:r>
          </w:p>
        </w:tc>
        <w:tc>
          <w:tcPr>
            <w:tcW w:w="1701" w:type="dxa"/>
          </w:tcPr>
          <w:p w:rsidR="00E55BC6" w:rsidRPr="002417B7" w:rsidRDefault="00E55BC6" w:rsidP="003B5CA9">
            <w:pPr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2417B7">
              <w:rPr>
                <w:rFonts w:ascii="Century Gothic" w:hAnsi="Century Gothic" w:cs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1843" w:type="dxa"/>
            <w:gridSpan w:val="2"/>
          </w:tcPr>
          <w:p w:rsidR="00E55BC6" w:rsidRPr="002417B7" w:rsidRDefault="00E55BC6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E55BC6" w:rsidRPr="002417B7" w:rsidRDefault="002417B7" w:rsidP="00D50AD8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Página</w:t>
            </w:r>
          </w:p>
        </w:tc>
      </w:tr>
    </w:tbl>
    <w:p w:rsidR="00E55BC6" w:rsidRDefault="00E55BC6"/>
    <w:sectPr w:rsidR="00E55BC6" w:rsidSect="00500D82">
      <w:headerReference w:type="default" r:id="rId7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A2" w:rsidRDefault="003A40A2" w:rsidP="00C42381">
      <w:pPr>
        <w:spacing w:after="0" w:line="240" w:lineRule="auto"/>
      </w:pPr>
      <w:r>
        <w:separator/>
      </w:r>
    </w:p>
  </w:endnote>
  <w:endnote w:type="continuationSeparator" w:id="0">
    <w:p w:rsidR="003A40A2" w:rsidRDefault="003A40A2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A2" w:rsidRDefault="003A40A2" w:rsidP="00C42381">
      <w:pPr>
        <w:spacing w:after="0" w:line="240" w:lineRule="auto"/>
      </w:pPr>
      <w:r>
        <w:separator/>
      </w:r>
    </w:p>
  </w:footnote>
  <w:footnote w:type="continuationSeparator" w:id="0">
    <w:p w:rsidR="003A40A2" w:rsidRDefault="003A40A2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 w:rsidR="00500D82">
      <w:rPr>
        <w:rFonts w:ascii="Adobe Garamond Pro Bold" w:hAnsi="Adobe Garamond Pro Bold"/>
        <w:sz w:val="24"/>
        <w:szCs w:val="24"/>
      </w:rPr>
      <w:t xml:space="preserve">      </w:t>
    </w:r>
    <w:r w:rsidR="00500D82">
      <w:rPr>
        <w:rFonts w:ascii="Adobe Garamond Pro Bold" w:hAnsi="Adobe Garamond Pro Bold"/>
        <w:noProof/>
        <w:sz w:val="24"/>
        <w:szCs w:val="24"/>
        <w:lang w:eastAsia="es-ES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C28A7"/>
    <w:multiLevelType w:val="hybridMultilevel"/>
    <w:tmpl w:val="E480A504"/>
    <w:lvl w:ilvl="0" w:tplc="7592E286">
      <w:start w:val="1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298E"/>
    <w:multiLevelType w:val="hybridMultilevel"/>
    <w:tmpl w:val="5B0C32D8"/>
    <w:lvl w:ilvl="0" w:tplc="7D3AB496">
      <w:start w:val="1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B"/>
    <w:rsid w:val="00091E4A"/>
    <w:rsid w:val="000E67BB"/>
    <w:rsid w:val="001432F9"/>
    <w:rsid w:val="00152C3F"/>
    <w:rsid w:val="00211B3B"/>
    <w:rsid w:val="00241031"/>
    <w:rsid w:val="002417B7"/>
    <w:rsid w:val="00275F91"/>
    <w:rsid w:val="00356802"/>
    <w:rsid w:val="00373D95"/>
    <w:rsid w:val="003A40A2"/>
    <w:rsid w:val="003B5CA9"/>
    <w:rsid w:val="003E44D6"/>
    <w:rsid w:val="004E768B"/>
    <w:rsid w:val="00500D82"/>
    <w:rsid w:val="0051687E"/>
    <w:rsid w:val="005F4D72"/>
    <w:rsid w:val="0062030C"/>
    <w:rsid w:val="00644078"/>
    <w:rsid w:val="00652268"/>
    <w:rsid w:val="006611FA"/>
    <w:rsid w:val="0073286B"/>
    <w:rsid w:val="007F7F7B"/>
    <w:rsid w:val="0088033C"/>
    <w:rsid w:val="00890C51"/>
    <w:rsid w:val="00914FD0"/>
    <w:rsid w:val="0091631B"/>
    <w:rsid w:val="0092156B"/>
    <w:rsid w:val="009451B8"/>
    <w:rsid w:val="00980C51"/>
    <w:rsid w:val="00997297"/>
    <w:rsid w:val="009E126B"/>
    <w:rsid w:val="009E6026"/>
    <w:rsid w:val="00A343A9"/>
    <w:rsid w:val="00B76778"/>
    <w:rsid w:val="00BD4BF5"/>
    <w:rsid w:val="00C33814"/>
    <w:rsid w:val="00C42381"/>
    <w:rsid w:val="00C50107"/>
    <w:rsid w:val="00C61285"/>
    <w:rsid w:val="00CF7891"/>
    <w:rsid w:val="00D51087"/>
    <w:rsid w:val="00D519B9"/>
    <w:rsid w:val="00D63AC5"/>
    <w:rsid w:val="00D92D12"/>
    <w:rsid w:val="00DA5CBB"/>
    <w:rsid w:val="00E55BC6"/>
    <w:rsid w:val="00EB2835"/>
    <w:rsid w:val="00F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E5AB6-89A0-4E2C-A8EA-6875B0D5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Pablo y Cris</cp:lastModifiedBy>
  <cp:revision>2</cp:revision>
  <dcterms:created xsi:type="dcterms:W3CDTF">2014-07-07T19:24:00Z</dcterms:created>
  <dcterms:modified xsi:type="dcterms:W3CDTF">2014-07-07T19:24:00Z</dcterms:modified>
</cp:coreProperties>
</file>