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FC" w:rsidRDefault="00C2509A" w:rsidP="00C2509A">
      <w:pPr>
        <w:jc w:val="center"/>
      </w:pPr>
      <w:r>
        <w:t>INCLUSION DE BLOQUES</w:t>
      </w:r>
    </w:p>
    <w:p w:rsidR="00C2509A" w:rsidRDefault="00C2509A" w:rsidP="00C2509A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C834A" wp14:editId="706587CB">
                <wp:simplePos x="0" y="0"/>
                <wp:positionH relativeFrom="column">
                  <wp:posOffset>5361305</wp:posOffset>
                </wp:positionH>
                <wp:positionV relativeFrom="paragraph">
                  <wp:posOffset>4095115</wp:posOffset>
                </wp:positionV>
                <wp:extent cx="831850" cy="19050"/>
                <wp:effectExtent l="38100" t="114300" r="0" b="1333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0" cy="19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422.15pt;margin-top:322.45pt;width:65.5pt;height:1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775C1" wp14:editId="590D1C18">
                <wp:simplePos x="0" y="0"/>
                <wp:positionH relativeFrom="column">
                  <wp:posOffset>5431155</wp:posOffset>
                </wp:positionH>
                <wp:positionV relativeFrom="paragraph">
                  <wp:posOffset>3364865</wp:posOffset>
                </wp:positionV>
                <wp:extent cx="762000" cy="6350"/>
                <wp:effectExtent l="0" t="114300" r="0" b="1270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427.65pt;margin-top:264.95pt;width:60pt;height: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9A4A" wp14:editId="5D5AE3FF">
                <wp:simplePos x="0" y="0"/>
                <wp:positionH relativeFrom="column">
                  <wp:posOffset>5507355</wp:posOffset>
                </wp:positionH>
                <wp:positionV relativeFrom="paragraph">
                  <wp:posOffset>1428115</wp:posOffset>
                </wp:positionV>
                <wp:extent cx="800100" cy="6350"/>
                <wp:effectExtent l="38100" t="133350" r="0" b="1270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6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433.65pt;margin-top:112.45pt;width:63pt;height: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82AF" wp14:editId="53472D45">
                <wp:simplePos x="0" y="0"/>
                <wp:positionH relativeFrom="column">
                  <wp:posOffset>5545455</wp:posOffset>
                </wp:positionH>
                <wp:positionV relativeFrom="paragraph">
                  <wp:posOffset>1999615</wp:posOffset>
                </wp:positionV>
                <wp:extent cx="647700" cy="12700"/>
                <wp:effectExtent l="0" t="114300" r="0" b="1206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436.65pt;margin-top:157.45pt;width:51pt;height: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6CA084A9" wp14:editId="650E3B02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9A" w:rsidRPr="00553F17" w:rsidRDefault="00C2509A" w:rsidP="00C2509A">
      <w:pPr>
        <w:rPr>
          <w:b/>
        </w:rPr>
      </w:pPr>
      <w:r w:rsidRPr="00553F17">
        <w:rPr>
          <w:b/>
        </w:rPr>
        <w:t>BLOQUES INCLUIDOS</w:t>
      </w:r>
    </w:p>
    <w:p w:rsidR="00C2509A" w:rsidRDefault="00C2509A" w:rsidP="00C2509A">
      <w:pPr>
        <w:jc w:val="both"/>
      </w:pPr>
      <w:r>
        <w:t xml:space="preserve">1. </w:t>
      </w:r>
      <w:r w:rsidRPr="00553F17">
        <w:rPr>
          <w:b/>
        </w:rPr>
        <w:t>EVENTOS PROXIMOS</w:t>
      </w:r>
      <w:r>
        <w:rPr>
          <w:b/>
        </w:rPr>
        <w:t>:</w:t>
      </w:r>
      <w:r>
        <w:t xml:space="preserve">   Considero que es importantísimo, dado que es una forma muy visual para que el tutor y los estudiantes visualicen las fechas de los próximos eventos y puedan planificar el momento en atenderlos o participar en ellos </w:t>
      </w:r>
    </w:p>
    <w:p w:rsidR="00C2509A" w:rsidRDefault="00C2509A" w:rsidP="00C2509A">
      <w:pPr>
        <w:jc w:val="both"/>
      </w:pPr>
      <w:r w:rsidRPr="00553F17">
        <w:rPr>
          <w:b/>
        </w:rPr>
        <w:t>2. CALENDARIO</w:t>
      </w:r>
      <w:r>
        <w:t xml:space="preserve">: Permite al tutor y a los estudiantes ver mediante su visualización primero la fecha en que se encuentran y luego mediante las diferentes marcas ver las actividades o eventos programados </w:t>
      </w:r>
    </w:p>
    <w:p w:rsidR="00C2509A" w:rsidRDefault="00C2509A" w:rsidP="00C2509A">
      <w:pPr>
        <w:jc w:val="both"/>
      </w:pPr>
      <w:r>
        <w:t>3. ACTIVIDAD RECIENTE: El tutor como los estudiantes pueden consultar la actividad más reciente realizada y que se realizó en ella, que actividades o recursos se desarrollaron o consultaron</w:t>
      </w:r>
    </w:p>
    <w:p w:rsidR="00C2509A" w:rsidRDefault="00C2509A" w:rsidP="00C2509A">
      <w:pPr>
        <w:jc w:val="both"/>
      </w:pPr>
      <w:r>
        <w:t>4. MENSAJES</w:t>
      </w:r>
      <w:proofErr w:type="gramStart"/>
      <w:r>
        <w:t>:  Para</w:t>
      </w:r>
      <w:proofErr w:type="gramEnd"/>
      <w:r>
        <w:t xml:space="preserve"> mantener una comunicación escrita entre los tutores y los estudiantes o entre los estudiantes, es una especie de dialogo que sostienen los usuarios  que estén conectados y requieren informarse de algo.</w:t>
      </w:r>
    </w:p>
    <w:p w:rsidR="00C2509A" w:rsidRDefault="00C2509A" w:rsidP="00C2509A">
      <w:bookmarkStart w:id="0" w:name="_GoBack"/>
      <w:bookmarkEnd w:id="0"/>
    </w:p>
    <w:sectPr w:rsidR="00C25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A"/>
    <w:rsid w:val="00580F54"/>
    <w:rsid w:val="00C073F0"/>
    <w:rsid w:val="00C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MarioMayorga</dc:creator>
  <cp:lastModifiedBy>MarioMayorga</cp:lastModifiedBy>
  <cp:revision>1</cp:revision>
  <dcterms:created xsi:type="dcterms:W3CDTF">2016-05-25T21:57:00Z</dcterms:created>
  <dcterms:modified xsi:type="dcterms:W3CDTF">2016-05-25T21:59:00Z</dcterms:modified>
</cp:coreProperties>
</file>